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91548B"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ՇՀԱՊՁԲ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="0091548B" w:rsidRPr="0091548B">
        <w:rPr>
          <w:rFonts w:ascii="GHEA Grapalat" w:hAnsi="GHEA Grapalat" w:cs="Times Armenian"/>
          <w:sz w:val="22"/>
          <w:szCs w:val="22"/>
          <w:lang w:val="es-ES"/>
        </w:rPr>
        <w:t>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proofErr w:type="gramStart"/>
      <w:r w:rsidR="0091548B" w:rsidRPr="00480A36">
        <w:rPr>
          <w:rFonts w:ascii="GHEA Grapalat" w:hAnsi="GHEA Grapalat" w:cs="Times Armenian"/>
          <w:sz w:val="22"/>
          <w:szCs w:val="22"/>
          <w:lang w:val="es-ES"/>
        </w:rPr>
        <w:t>0</w:t>
      </w:r>
      <w:r w:rsidR="00BC7953">
        <w:rPr>
          <w:rFonts w:ascii="GHEA Grapalat" w:hAnsi="GHEA Grapalat" w:cs="Times Armenian"/>
          <w:sz w:val="22"/>
          <w:szCs w:val="22"/>
          <w:lang w:val="es-ES"/>
        </w:rPr>
        <w:t>9</w:t>
      </w:r>
      <w:bookmarkStart w:id="0" w:name="_GoBack"/>
      <w:bookmarkEnd w:id="0"/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F5331" w:rsidRPr="003B2600" w:rsidRDefault="001F5331" w:rsidP="001F5331">
      <w:pPr>
        <w:jc w:val="center"/>
        <w:rPr>
          <w:rFonts w:ascii="GHEA Grapalat" w:hAnsi="GHEA Grapalat" w:cs="Sylfaen"/>
          <w:b/>
          <w:lang w:val="es-ES"/>
        </w:rPr>
      </w:pPr>
      <w:r w:rsidRPr="002A1533">
        <w:rPr>
          <w:rFonts w:ascii="GHEA Grapalat" w:hAnsi="GHEA Grapalat" w:cs="Sylfaen"/>
          <w:b/>
          <w:lang w:val="hy-AM"/>
        </w:rPr>
        <w:t>ԷԼԵԿՏՐՈՏԵԽՆԻԿԱ, ՌԱԴԻՈՏԵԽՆԻԿԱ  ԵՎ  ԿԵՆՑԱՂԱՅԻՆ  ՍԱՐՔԱՎՈՐՈՒՄՆԵՐԻ ՁԵՌՔԲԵՐՄԱՆ</w:t>
      </w:r>
      <w:r w:rsidRPr="003B2600">
        <w:rPr>
          <w:rFonts w:ascii="GHEA Grapalat" w:hAnsi="GHEA Grapalat" w:cs="Sylfaen"/>
          <w:b/>
          <w:lang w:val="es-ES"/>
        </w:rPr>
        <w:t xml:space="preserve"> </w:t>
      </w:r>
    </w:p>
    <w:p w:rsidR="001F5331" w:rsidRPr="006A4DF6" w:rsidRDefault="001F5331" w:rsidP="001F5331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p w:rsidR="0091548B" w:rsidRPr="0091548B" w:rsidRDefault="00812176" w:rsidP="006F2EE6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91548B" w:rsidRPr="0091548B" w:rsidRDefault="0091548B" w:rsidP="0091548B">
      <w:pPr>
        <w:ind w:firstLine="709"/>
        <w:rPr>
          <w:rFonts w:ascii="GHEA Grapalat" w:hAnsi="GHEA Grapalat" w:cs="Sylfaen"/>
          <w:b/>
          <w:bCs/>
          <w:szCs w:val="24"/>
          <w:lang w:val="es-ES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</w:t>
      </w:r>
    </w:p>
    <w:p w:rsidR="00A52C77" w:rsidRPr="0091548B" w:rsidRDefault="006F2EE6" w:rsidP="006F2EE6">
      <w:pPr>
        <w:tabs>
          <w:tab w:val="left" w:pos="6270"/>
          <w:tab w:val="right" w:pos="9355"/>
        </w:tabs>
        <w:ind w:firstLine="709"/>
        <w:rPr>
          <w:rFonts w:ascii="GHEA Grapalat" w:hAnsi="GHEA Grapalat"/>
          <w:b/>
          <w:bCs/>
          <w:szCs w:val="24"/>
          <w:lang w:val="nb-NO"/>
        </w:rPr>
      </w:pPr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Pr="001F5331">
        <w:rPr>
          <w:rFonts w:ascii="GHEA Grapalat" w:hAnsi="GHEA Grapalat" w:cs="Sylfaen"/>
          <w:b/>
          <w:bCs/>
          <w:szCs w:val="24"/>
          <w:lang w:val="es-ES"/>
        </w:rPr>
        <w:t xml:space="preserve">              </w:t>
      </w:r>
      <w:proofErr w:type="spellStart"/>
      <w:r>
        <w:rPr>
          <w:rFonts w:ascii="GHEA Grapalat" w:hAnsi="GHEA Grapalat" w:cs="Sylfaen"/>
          <w:sz w:val="20"/>
        </w:rPr>
        <w:t>Հազար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դրամ</w:t>
      </w:r>
      <w:proofErr w:type="spellEnd"/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="0091548B"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</w:t>
      </w:r>
      <w:r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</w:t>
      </w:r>
    </w:p>
    <w:tbl>
      <w:tblPr>
        <w:tblW w:w="100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"/>
        <w:gridCol w:w="849"/>
        <w:gridCol w:w="2947"/>
        <w:gridCol w:w="2610"/>
        <w:gridCol w:w="2846"/>
        <w:gridCol w:w="288"/>
        <w:gridCol w:w="247"/>
      </w:tblGrid>
      <w:tr w:rsidR="00A52C77" w:rsidRPr="00BC7953" w:rsidTr="006F2EE6">
        <w:trPr>
          <w:gridBefore w:val="1"/>
          <w:gridAfter w:val="2"/>
          <w:wBefore w:w="288" w:type="dxa"/>
          <w:wAfter w:w="535" w:type="dxa"/>
          <w:cantSplit/>
          <w:trHeight w:val="593"/>
        </w:trPr>
        <w:tc>
          <w:tcPr>
            <w:tcW w:w="849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 w:rsidR="008A341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8A341E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456" w:type="dxa"/>
            <w:gridSpan w:val="2"/>
          </w:tcPr>
          <w:p w:rsidR="00A52C77" w:rsidRPr="006F2EE6" w:rsidRDefault="00A52C77" w:rsidP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2C5B14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6F2EE6" w:rsidRPr="006F2EE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6F2EE6">
              <w:rPr>
                <w:rFonts w:ascii="GHEA Grapalat" w:hAnsi="GHEA Grapalat" w:cs="Sylfaen"/>
                <w:sz w:val="22"/>
                <w:szCs w:val="22"/>
                <w:lang w:val="ru-RU"/>
              </w:rPr>
              <w:t>ընդ</w:t>
            </w:r>
            <w:proofErr w:type="spellEnd"/>
            <w:r w:rsidR="006F2EE6" w:rsidRPr="006F2EE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6F2EE6">
              <w:rPr>
                <w:rFonts w:ascii="GHEA Grapalat" w:hAnsi="GHEA Grapalat" w:cs="Sylfaen"/>
                <w:sz w:val="22"/>
                <w:szCs w:val="22"/>
                <w:lang w:val="ru-RU"/>
              </w:rPr>
              <w:t>որում</w:t>
            </w:r>
            <w:proofErr w:type="spellEnd"/>
          </w:p>
        </w:tc>
      </w:tr>
      <w:tr w:rsidR="006F2EE6" w:rsidRPr="00463AF0" w:rsidTr="006F2EE6">
        <w:trPr>
          <w:gridBefore w:val="1"/>
          <w:gridAfter w:val="2"/>
          <w:wBefore w:w="288" w:type="dxa"/>
          <w:wAfter w:w="535" w:type="dxa"/>
          <w:cantSplit/>
          <w:trHeight w:val="1412"/>
        </w:trPr>
        <w:tc>
          <w:tcPr>
            <w:tcW w:w="849" w:type="dxa"/>
            <w:vMerge/>
            <w:vAlign w:val="center"/>
          </w:tcPr>
          <w:p w:rsidR="006F2EE6" w:rsidRDefault="006F2EE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947" w:type="dxa"/>
            <w:vMerge/>
            <w:vAlign w:val="center"/>
          </w:tcPr>
          <w:p w:rsidR="006F2EE6" w:rsidRDefault="006F2EE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610" w:type="dxa"/>
            <w:vAlign w:val="center"/>
          </w:tcPr>
          <w:p w:rsidR="006F2EE6" w:rsidRDefault="006F2EE6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6F2EE6" w:rsidRPr="008378B8" w:rsidRDefault="006F2EE6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 xml:space="preserve"> եռամսյակ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F2EE6" w:rsidRDefault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6F2EE6" w:rsidRDefault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651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947" w:type="dxa"/>
            <w:vAlign w:val="center"/>
          </w:tcPr>
          <w:p w:rsidR="006F2EE6" w:rsidRPr="007218FA" w:rsidRDefault="006E7695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համակարգիչ</w:t>
            </w:r>
            <w:proofErr w:type="spellEnd"/>
          </w:p>
        </w:tc>
        <w:tc>
          <w:tcPr>
            <w:tcW w:w="2610" w:type="dxa"/>
          </w:tcPr>
          <w:p w:rsidR="006F2EE6" w:rsidRDefault="006F2EE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35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947" w:type="dxa"/>
            <w:vAlign w:val="center"/>
          </w:tcPr>
          <w:p w:rsidR="006F2EE6" w:rsidRPr="007218FA" w:rsidRDefault="006E7695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սառնարան</w:t>
            </w:r>
            <w:proofErr w:type="spellEnd"/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947" w:type="dxa"/>
            <w:vAlign w:val="center"/>
          </w:tcPr>
          <w:p w:rsidR="006F2EE6" w:rsidRPr="007218FA" w:rsidRDefault="006E7695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հեռուստացույց</w:t>
            </w:r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26C25" w:rsidRPr="006F2EE6" w:rsidTr="006F2E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8" w:type="dxa"/>
          </w:tcPr>
          <w:p w:rsidR="00B26C25" w:rsidRPr="00812176" w:rsidRDefault="00B26C25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9540" w:type="dxa"/>
            <w:gridSpan w:val="5"/>
          </w:tcPr>
          <w:p w:rsidR="00B26C25" w:rsidRPr="00CA747D" w:rsidRDefault="00B26C25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  <w:r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                   </w:t>
            </w:r>
          </w:p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4539"/>
              <w:gridCol w:w="760"/>
              <w:gridCol w:w="4346"/>
            </w:tblGrid>
            <w:tr w:rsidR="006F2EE6" w:rsidTr="000A198E">
              <w:tc>
                <w:tcPr>
                  <w:tcW w:w="4536" w:type="dxa"/>
                </w:tcPr>
                <w:p w:rsidR="006F2EE6" w:rsidRPr="00AF7748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  <w:t>ԳՆՈՐԴ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b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 w:cs="Sylfaen"/>
                      <w:b/>
                      <w:sz w:val="20"/>
                      <w:lang w:val="es-ES"/>
                    </w:rPr>
                    <w:t>Վեդու  ծննդատուն</w:t>
                  </w:r>
                  <w:r>
                    <w:rPr>
                      <w:rFonts w:ascii="Sylfaen" w:hAnsi="Sylfaen"/>
                      <w:b/>
                      <w:sz w:val="20"/>
                      <w:lang w:val="hy-AM"/>
                    </w:rPr>
                    <w:t xml:space="preserve">»  </w:t>
                  </w:r>
                  <w:r w:rsidRPr="007147BC">
                    <w:rPr>
                      <w:rFonts w:ascii="Sylfaen" w:hAnsi="Sylfaen"/>
                      <w:b/>
                      <w:sz w:val="20"/>
                      <w:lang w:val="hy-AM"/>
                    </w:rPr>
                    <w:t>ՓԲԸ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ք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Վեդի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Գայի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ԱՇԻԲ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proofErr w:type="spellStart"/>
                  <w:r>
                    <w:rPr>
                      <w:rFonts w:ascii="Sylfaen" w:hAnsi="Sylfaen"/>
                      <w:sz w:val="20"/>
                    </w:rPr>
                    <w:t>Վեդի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r>
                    <w:rPr>
                      <w:rFonts w:ascii="Sylfaen" w:hAnsi="Sylfaen"/>
                      <w:sz w:val="20"/>
                    </w:rPr>
                    <w:t>մ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/</w:t>
                  </w:r>
                  <w:r>
                    <w:rPr>
                      <w:rFonts w:ascii="Sylfaen" w:hAnsi="Sylfaen"/>
                      <w:sz w:val="20"/>
                    </w:rPr>
                    <w:t>ճ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GHEA Grapalat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Հ/Հ`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247763031777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pt-BR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ՀՎՀՀ`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04104551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Տնօրեն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`    </w:t>
                  </w:r>
                  <w:r>
                    <w:rPr>
                      <w:rFonts w:ascii="Sylfaen" w:hAnsi="Sylfaen"/>
                      <w:sz w:val="20"/>
                    </w:rPr>
                    <w:t>Վ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 Մաթևոսյան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>___________________________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</w:p>
              </w:tc>
              <w:tc>
                <w:tcPr>
                  <w:tcW w:w="4343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  <w:t>ՎԱՃԱՌՈՂ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……………………….</w:t>
                  </w:r>
                  <w:r>
                    <w:rPr>
                      <w:rFonts w:ascii="Sylfaen" w:hAnsi="Sylfaen"/>
                      <w:sz w:val="20"/>
                    </w:rPr>
                    <w:t>……….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  <w:t>……………………………………………………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</w:p>
                <w:p w:rsidR="006F2EE6" w:rsidRDefault="006F2EE6" w:rsidP="000A198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                  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</w:tr>
          </w:tbl>
          <w:p w:rsidR="00B26C25" w:rsidRDefault="00B26C25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B26C25" w:rsidRPr="003F1A2E" w:rsidRDefault="00B26C25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7" w:type="dxa"/>
          </w:tcPr>
          <w:p w:rsidR="00B26C25" w:rsidRPr="00512299" w:rsidRDefault="00B26C25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6F2EE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D7" w:rsidRDefault="00FB78D7" w:rsidP="00812176">
      <w:r>
        <w:separator/>
      </w:r>
    </w:p>
  </w:endnote>
  <w:endnote w:type="continuationSeparator" w:id="0">
    <w:p w:rsidR="00FB78D7" w:rsidRDefault="00FB78D7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D7" w:rsidRDefault="00FB78D7" w:rsidP="00812176">
      <w:r>
        <w:separator/>
      </w:r>
    </w:p>
  </w:footnote>
  <w:footnote w:type="continuationSeparator" w:id="0">
    <w:p w:rsidR="00FB78D7" w:rsidRDefault="00FB78D7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374D0"/>
    <w:rsid w:val="0015323B"/>
    <w:rsid w:val="001652A8"/>
    <w:rsid w:val="001A008B"/>
    <w:rsid w:val="001D4623"/>
    <w:rsid w:val="001F5331"/>
    <w:rsid w:val="002016DE"/>
    <w:rsid w:val="00254AFF"/>
    <w:rsid w:val="0028144D"/>
    <w:rsid w:val="00290698"/>
    <w:rsid w:val="002C5908"/>
    <w:rsid w:val="002C5B14"/>
    <w:rsid w:val="002F3647"/>
    <w:rsid w:val="002F4C1C"/>
    <w:rsid w:val="00354EA1"/>
    <w:rsid w:val="00411CC7"/>
    <w:rsid w:val="00433A9E"/>
    <w:rsid w:val="00433D20"/>
    <w:rsid w:val="0044604C"/>
    <w:rsid w:val="00463AF0"/>
    <w:rsid w:val="00480A36"/>
    <w:rsid w:val="004819A0"/>
    <w:rsid w:val="00496D02"/>
    <w:rsid w:val="004B5858"/>
    <w:rsid w:val="00512299"/>
    <w:rsid w:val="00570E7D"/>
    <w:rsid w:val="005D3F3C"/>
    <w:rsid w:val="005E4368"/>
    <w:rsid w:val="005F01D0"/>
    <w:rsid w:val="005F2781"/>
    <w:rsid w:val="005F5053"/>
    <w:rsid w:val="00636540"/>
    <w:rsid w:val="00641D00"/>
    <w:rsid w:val="006B1ADA"/>
    <w:rsid w:val="006D3CD5"/>
    <w:rsid w:val="006E7695"/>
    <w:rsid w:val="006F0761"/>
    <w:rsid w:val="006F2EE6"/>
    <w:rsid w:val="00705272"/>
    <w:rsid w:val="0077388F"/>
    <w:rsid w:val="0077732C"/>
    <w:rsid w:val="007E5946"/>
    <w:rsid w:val="00812176"/>
    <w:rsid w:val="0082041E"/>
    <w:rsid w:val="008378B8"/>
    <w:rsid w:val="00853FB3"/>
    <w:rsid w:val="008A341E"/>
    <w:rsid w:val="0091548B"/>
    <w:rsid w:val="00924B10"/>
    <w:rsid w:val="0096128E"/>
    <w:rsid w:val="00972114"/>
    <w:rsid w:val="00985016"/>
    <w:rsid w:val="00990323"/>
    <w:rsid w:val="009A2184"/>
    <w:rsid w:val="00A02BFE"/>
    <w:rsid w:val="00A32A1B"/>
    <w:rsid w:val="00A52C77"/>
    <w:rsid w:val="00AD3961"/>
    <w:rsid w:val="00AF0661"/>
    <w:rsid w:val="00B06850"/>
    <w:rsid w:val="00B14A25"/>
    <w:rsid w:val="00B26C25"/>
    <w:rsid w:val="00B5126E"/>
    <w:rsid w:val="00B74D0B"/>
    <w:rsid w:val="00BC7953"/>
    <w:rsid w:val="00C05BF4"/>
    <w:rsid w:val="00C26987"/>
    <w:rsid w:val="00C757D3"/>
    <w:rsid w:val="00C926E5"/>
    <w:rsid w:val="00CA747D"/>
    <w:rsid w:val="00D3121F"/>
    <w:rsid w:val="00D82912"/>
    <w:rsid w:val="00DA7B49"/>
    <w:rsid w:val="00DB60F9"/>
    <w:rsid w:val="00DD4D06"/>
    <w:rsid w:val="00DF5179"/>
    <w:rsid w:val="00E3185A"/>
    <w:rsid w:val="00E45ADD"/>
    <w:rsid w:val="00E77F9F"/>
    <w:rsid w:val="00E81EF0"/>
    <w:rsid w:val="00E91E5A"/>
    <w:rsid w:val="00EB0044"/>
    <w:rsid w:val="00F0225D"/>
    <w:rsid w:val="00F35CB5"/>
    <w:rsid w:val="00F35FFF"/>
    <w:rsid w:val="00F9302E"/>
    <w:rsid w:val="00F97C40"/>
    <w:rsid w:val="00FA4497"/>
    <w:rsid w:val="00FB78D7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56</cp:revision>
  <cp:lastPrinted>2013-01-25T10:10:00Z</cp:lastPrinted>
  <dcterms:created xsi:type="dcterms:W3CDTF">2012-10-25T07:27:00Z</dcterms:created>
  <dcterms:modified xsi:type="dcterms:W3CDTF">2014-10-27T09:28:00Z</dcterms:modified>
</cp:coreProperties>
</file>